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F1214" w14:textId="77777777" w:rsidR="00633ED5" w:rsidRDefault="00633ED5" w:rsidP="00633ED5">
      <w:pPr>
        <w:spacing w:line="400" w:lineRule="exact"/>
        <w:rPr>
          <w:rFonts w:ascii="方正小标宋简体" w:eastAsia="方正小标宋简体"/>
          <w:bCs/>
          <w:szCs w:val="21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>
        <w:rPr>
          <w:rFonts w:ascii="方正黑体_GBK" w:eastAsia="方正黑体_GBK" w:hAnsi="方正黑体_GBK" w:cs="方正黑体_GBK"/>
          <w:color w:val="000000"/>
          <w:kern w:val="0"/>
          <w:sz w:val="30"/>
          <w:szCs w:val="30"/>
        </w:rPr>
        <w:t>8</w:t>
      </w:r>
    </w:p>
    <w:p w14:paraId="56B55F82" w14:textId="77777777" w:rsidR="00633ED5" w:rsidRPr="00633ED5" w:rsidRDefault="006455F8" w:rsidP="00633ED5">
      <w:pPr>
        <w:spacing w:line="480" w:lineRule="exact"/>
        <w:jc w:val="center"/>
        <w:rPr>
          <w:rFonts w:eastAsia="方正小标宋简体"/>
          <w:bCs/>
          <w:sz w:val="30"/>
          <w:szCs w:val="30"/>
        </w:rPr>
      </w:pPr>
      <w:r>
        <w:rPr>
          <w:rFonts w:eastAsia="方正小标宋简体" w:hint="eastAsia"/>
          <w:bCs/>
          <w:sz w:val="30"/>
          <w:szCs w:val="30"/>
        </w:rPr>
        <w:t>2017-2018</w:t>
      </w:r>
      <w:r w:rsidR="00633ED5" w:rsidRPr="00633ED5">
        <w:rPr>
          <w:rFonts w:eastAsia="方正小标宋简体" w:hint="eastAsia"/>
          <w:bCs/>
          <w:sz w:val="30"/>
          <w:szCs w:val="30"/>
        </w:rPr>
        <w:t>年度“中山大学五四红旗团委（团总支）”申报表</w:t>
      </w:r>
    </w:p>
    <w:tbl>
      <w:tblPr>
        <w:tblpPr w:leftFromText="180" w:rightFromText="180" w:vertAnchor="text" w:horzAnchor="page" w:tblpX="1644" w:tblpY="45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632"/>
        <w:gridCol w:w="666"/>
        <w:gridCol w:w="623"/>
        <w:gridCol w:w="964"/>
        <w:gridCol w:w="401"/>
        <w:gridCol w:w="567"/>
        <w:gridCol w:w="878"/>
        <w:gridCol w:w="548"/>
        <w:gridCol w:w="668"/>
        <w:gridCol w:w="1361"/>
        <w:gridCol w:w="648"/>
      </w:tblGrid>
      <w:tr w:rsidR="004E1539" w14:paraId="12173966" w14:textId="77777777" w:rsidTr="004E1539">
        <w:trPr>
          <w:trHeight w:hRule="exact" w:val="737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DAB1" w14:textId="77777777" w:rsidR="004E1539" w:rsidRDefault="004E1539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团委全称</w:t>
            </w:r>
          </w:p>
        </w:tc>
        <w:tc>
          <w:tcPr>
            <w:tcW w:w="73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7153" w14:textId="77777777" w:rsidR="004E1539" w:rsidRDefault="004E1539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29B7AA0E" w14:textId="77777777" w:rsidTr="004E1539">
        <w:trPr>
          <w:trHeight w:hRule="exact" w:val="737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B308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地址邮编</w:t>
            </w:r>
          </w:p>
        </w:tc>
        <w:tc>
          <w:tcPr>
            <w:tcW w:w="4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FD7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77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联系电话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3763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5FB0001B" w14:textId="77777777" w:rsidTr="004E1539">
        <w:trPr>
          <w:cantSplit/>
          <w:trHeight w:hRule="exact" w:val="73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603B3CE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情况</w:t>
            </w:r>
          </w:p>
          <w:p w14:paraId="57159BB5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基本</w:t>
            </w: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5F98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现有团员总数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3930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0B9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>
              <w:rPr>
                <w:rFonts w:eastAsia="方正楷体简体" w:hint="eastAsia"/>
                <w:szCs w:val="21"/>
              </w:rPr>
              <w:t>6</w:t>
            </w:r>
            <w:r>
              <w:rPr>
                <w:rFonts w:eastAsia="方正楷体简体"/>
                <w:szCs w:val="21"/>
              </w:rPr>
              <w:t>年发展</w:t>
            </w:r>
          </w:p>
          <w:p w14:paraId="0FC374B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团员人数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6AF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5635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>
              <w:rPr>
                <w:rFonts w:eastAsia="方正楷体简体" w:hint="eastAsia"/>
                <w:szCs w:val="21"/>
              </w:rPr>
              <w:t>6</w:t>
            </w:r>
            <w:r>
              <w:rPr>
                <w:rFonts w:ascii="方正楷体简体" w:eastAsia="方正楷体简体" w:hint="eastAsia"/>
                <w:szCs w:val="21"/>
              </w:rPr>
              <w:t>年“推优”</w:t>
            </w:r>
          </w:p>
          <w:p w14:paraId="099BE5E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入党人数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AC2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90291" w14:paraId="23BDB203" w14:textId="77777777" w:rsidTr="00FF2AA7">
        <w:trPr>
          <w:cantSplit/>
          <w:trHeight w:hRule="exact" w:val="737"/>
        </w:trPr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FFDC" w14:textId="02EF2C95" w:rsidR="00790291" w:rsidRPr="00596CFC" w:rsidRDefault="00790291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舒体" w:eastAsia="方正舒体" w:hint="eastAsia"/>
                <w:szCs w:val="21"/>
              </w:rPr>
            </w:pPr>
            <w:r w:rsidRPr="00596CFC">
              <w:rPr>
                <w:rFonts w:ascii="方正舒体" w:eastAsia="方正舒体" w:hint="eastAsia"/>
                <w:szCs w:val="21"/>
              </w:rPr>
              <w:t>是否全部</w:t>
            </w:r>
            <w:r w:rsidR="00C2738C">
              <w:rPr>
                <w:rFonts w:ascii="方正舒体" w:eastAsia="方正舒体" w:hint="eastAsia"/>
                <w:szCs w:val="21"/>
              </w:rPr>
              <w:t>团员</w:t>
            </w:r>
            <w:bookmarkStart w:id="0" w:name="_GoBack"/>
            <w:bookmarkEnd w:id="0"/>
            <w:r w:rsidRPr="00596CFC">
              <w:rPr>
                <w:rFonts w:ascii="方正舒体" w:eastAsia="方正舒体" w:hint="eastAsia"/>
                <w:szCs w:val="21"/>
              </w:rPr>
              <w:t>入驻智慧团建</w:t>
            </w:r>
          </w:p>
        </w:tc>
        <w:tc>
          <w:tcPr>
            <w:tcW w:w="6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860F" w14:textId="77777777" w:rsidR="00790291" w:rsidRDefault="00790291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5ED25253" w14:textId="77777777" w:rsidTr="004E1539">
        <w:trPr>
          <w:trHeight w:hRule="exact" w:val="737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00E9C4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  况</w:t>
            </w:r>
          </w:p>
          <w:p w14:paraId="0414FBDE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团干部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2A4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团委委员</w:t>
            </w:r>
          </w:p>
          <w:p w14:paraId="44D582D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人   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4468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7B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团委所属的</w:t>
            </w:r>
          </w:p>
          <w:p w14:paraId="43D4755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专职团干部数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A7C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40BB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团委所属的</w:t>
            </w:r>
          </w:p>
          <w:p w14:paraId="3B1A0BB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兼职团干部数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634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D2A4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团委最近一次换届时间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9433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20856E5F" w14:textId="77777777" w:rsidTr="004E1539">
        <w:trPr>
          <w:trHeight w:hRule="exact" w:val="737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2646" w14:textId="77777777" w:rsidR="00633ED5" w:rsidRDefault="00633ED5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2964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团委书记是否</w:t>
            </w:r>
          </w:p>
          <w:p w14:paraId="4E1AB2A0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同级党委委员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8109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191A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团委书记能否</w:t>
            </w:r>
          </w:p>
          <w:p w14:paraId="0F61C467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列席同级党委会议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619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2BCBFF9C" w14:textId="77777777" w:rsidTr="004E1539">
        <w:trPr>
          <w:cantSplit/>
          <w:trHeight w:hRule="exact" w:val="678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E7FE0A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条件</w:t>
            </w:r>
          </w:p>
          <w:p w14:paraId="1409A312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工作</w:t>
            </w:r>
          </w:p>
        </w:tc>
        <w:tc>
          <w:tcPr>
            <w:tcW w:w="1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B06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455F8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年工作经费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9F2A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DEAB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所属活动阵地数量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913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7E7F4A38" w14:textId="77777777" w:rsidTr="004E1539">
        <w:trPr>
          <w:cantSplit/>
          <w:trHeight w:hRule="exact" w:val="406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C19D259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76F89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E8E05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B38F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“青年之家”平台数量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81A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15703C08" w14:textId="77777777" w:rsidTr="004E1539">
        <w:trPr>
          <w:trHeight w:hRule="exact" w:val="737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44F4306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    况</w:t>
            </w:r>
          </w:p>
          <w:p w14:paraId="1FCB209D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团费收缴</w:t>
            </w: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DC0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455F8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年应收团费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22A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1A8A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455F8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年实收团费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1C3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453CE47D" w14:textId="77777777" w:rsidTr="004E1539">
        <w:trPr>
          <w:trHeight w:hRule="exact" w:val="737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AE7D" w14:textId="77777777" w:rsidR="00633ED5" w:rsidRDefault="00633ED5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B1FF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455F8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年应上缴团费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7381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FD0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455F8">
              <w:rPr>
                <w:rFonts w:eastAsia="方正楷体简体" w:hint="eastAsia"/>
                <w:szCs w:val="21"/>
              </w:rPr>
              <w:t>7</w:t>
            </w:r>
            <w:r>
              <w:rPr>
                <w:rFonts w:eastAsia="方正楷体简体"/>
                <w:szCs w:val="21"/>
              </w:rPr>
              <w:t>年实际上缴团费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7F64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0A496AE0" w14:textId="77777777" w:rsidTr="004E1539">
        <w:trPr>
          <w:trHeight w:val="119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C165BFD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      况</w:t>
            </w:r>
          </w:p>
          <w:p w14:paraId="10D3C4D1" w14:textId="77777777" w:rsidR="00633ED5" w:rsidRDefault="00633ED5" w:rsidP="004130C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所属团组织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397A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</w:t>
            </w:r>
          </w:p>
          <w:p w14:paraId="4CD3D5F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（总支）数量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13A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22D0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近两届能按期</w:t>
            </w:r>
          </w:p>
          <w:p w14:paraId="646E743B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换届的数量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035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5D39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最近三年内被评为</w:t>
            </w:r>
            <w:r w:rsidR="00A029EA">
              <w:rPr>
                <w:rFonts w:ascii="方正楷体简体" w:eastAsia="方正楷体简体" w:hint="eastAsia"/>
                <w:szCs w:val="21"/>
              </w:rPr>
              <w:t>校级</w:t>
            </w:r>
            <w:r>
              <w:rPr>
                <w:rFonts w:ascii="方正楷体简体" w:eastAsia="方正楷体简体" w:hint="eastAsia"/>
                <w:szCs w:val="21"/>
              </w:rPr>
              <w:t>以上</w:t>
            </w:r>
          </w:p>
          <w:p w14:paraId="7FE812DE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“五四红旗团支部”的数量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393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242379E8" w14:textId="77777777" w:rsidTr="004E1539">
        <w:trPr>
          <w:trHeight w:val="1193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B6E4" w14:textId="77777777" w:rsidR="00633ED5" w:rsidRDefault="00633ED5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266A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按要求召开团员大会的团支部数量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8554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B2AB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按要求召开团支部委员会议的团支部数量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2B14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5EE7FEB0" w14:textId="77777777" w:rsidTr="004E1539">
        <w:trPr>
          <w:trHeight w:val="1193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87261" w14:textId="77777777" w:rsidR="00633ED5" w:rsidRDefault="00633ED5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B673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按要求召开团小组会的团支部数量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30FF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783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按要求开展团员教育评议的团支部数量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838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0BD4A344" w14:textId="77777777" w:rsidTr="004E1539">
        <w:trPr>
          <w:trHeight w:val="119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97AF" w14:textId="77777777" w:rsidR="00633ED5" w:rsidRDefault="00633ED5" w:rsidP="004130C5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BDB6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按要求开展团员年度团籍注册的团支部数量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BE3D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232C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按要求开设团课的团支部数量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0FF2" w14:textId="77777777" w:rsidR="00633ED5" w:rsidRDefault="00633ED5" w:rsidP="004130C5">
            <w:pPr>
              <w:adjustRightInd w:val="0"/>
              <w:snapToGrid w:val="0"/>
              <w:spacing w:line="32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</w:tbl>
    <w:p w14:paraId="77880DFD" w14:textId="77777777" w:rsidR="00633ED5" w:rsidRDefault="00633ED5" w:rsidP="00633ED5">
      <w:pPr>
        <w:spacing w:line="480" w:lineRule="exact"/>
        <w:jc w:val="center"/>
        <w:rPr>
          <w:rFonts w:eastAsia="方正小标宋简体"/>
          <w:bCs/>
          <w:sz w:val="36"/>
          <w:szCs w:val="36"/>
        </w:rPr>
      </w:pPr>
    </w:p>
    <w:tbl>
      <w:tblPr>
        <w:tblpPr w:leftFromText="180" w:rightFromText="180" w:vertAnchor="text" w:horzAnchor="page" w:tblpX="1649" w:tblpY="5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3623"/>
        <w:gridCol w:w="683"/>
        <w:gridCol w:w="3682"/>
      </w:tblGrid>
      <w:tr w:rsidR="00633ED5" w14:paraId="57FFB538" w14:textId="77777777" w:rsidTr="00A029EA">
        <w:trPr>
          <w:cantSplit/>
          <w:trHeight w:val="237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8D9C25" w14:textId="77777777" w:rsidR="00633ED5" w:rsidRDefault="00633ED5" w:rsidP="00A029EA">
            <w:pPr>
              <w:ind w:left="113" w:right="113"/>
              <w:jc w:val="center"/>
              <w:rPr>
                <w:rFonts w:ascii="方正楷体简体" w:eastAsia="方正楷体简体"/>
                <w:spacing w:val="30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lastRenderedPageBreak/>
              <w:t>近五年获得荣誉情况</w:t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0D63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4B8A4F8D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141AC418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61E18776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2416A34B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13833D87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2CDC303F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1633B050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1B9BA643" w14:textId="77777777" w:rsidTr="00A029EA">
        <w:trPr>
          <w:cantSplit/>
          <w:trHeight w:val="318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7D7FC1D" w14:textId="77777777" w:rsidR="00633ED5" w:rsidRDefault="00633ED5" w:rsidP="004130C5">
            <w:pPr>
              <w:ind w:left="113" w:right="113"/>
              <w:jc w:val="center"/>
              <w:rPr>
                <w:rFonts w:ascii="方正楷体简体" w:eastAsia="方正楷体简体"/>
                <w:spacing w:val="30"/>
                <w:szCs w:val="21"/>
              </w:rPr>
            </w:pPr>
            <w:r>
              <w:rPr>
                <w:rFonts w:ascii="方正楷体简体" w:eastAsia="方正楷体简体" w:hint="eastAsia"/>
                <w:spacing w:val="30"/>
                <w:szCs w:val="21"/>
              </w:rPr>
              <w:t>近三年来开展的主要活动情况以及取得的效果</w:t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50D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633ED5" w14:paraId="1DA81B46" w14:textId="77777777" w:rsidTr="00A029EA">
        <w:trPr>
          <w:cantSplit/>
          <w:trHeight w:val="119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61735" w14:textId="77777777" w:rsidR="00633ED5" w:rsidRDefault="00633ED5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44F50EF1" w14:textId="77777777" w:rsidR="00633ED5" w:rsidRDefault="00633ED5" w:rsidP="004130C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3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005B" w14:textId="77777777" w:rsidR="00633ED5" w:rsidRDefault="00633ED5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40595D81" w14:textId="77777777" w:rsidR="00633ED5" w:rsidRDefault="00633ED5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3F64EB6A" w14:textId="77777777" w:rsidR="00633ED5" w:rsidRDefault="00633ED5" w:rsidP="004130C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3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633ED5" w14:paraId="4126A03D" w14:textId="77777777" w:rsidTr="003D74BB">
        <w:trPr>
          <w:trHeight w:val="204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1722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单</w:t>
            </w:r>
          </w:p>
          <w:p w14:paraId="712350DC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位</w:t>
            </w:r>
          </w:p>
          <w:p w14:paraId="72E1FC22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党</w:t>
            </w:r>
          </w:p>
          <w:p w14:paraId="62929A10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组</w:t>
            </w:r>
          </w:p>
          <w:p w14:paraId="2D2D3F71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织</w:t>
            </w:r>
          </w:p>
          <w:p w14:paraId="3BE78D8B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意</w:t>
            </w:r>
          </w:p>
          <w:p w14:paraId="3D2DEFE1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见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512C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252ED4EF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0ABA766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2441ADFA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  章）</w:t>
            </w:r>
          </w:p>
          <w:p w14:paraId="06BC12F6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1140" w14:textId="77777777" w:rsidR="00633ED5" w:rsidRDefault="001C2707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校</w:t>
            </w:r>
          </w:p>
          <w:p w14:paraId="6712B2B1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</w:t>
            </w:r>
          </w:p>
          <w:p w14:paraId="535E269D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委</w:t>
            </w:r>
          </w:p>
          <w:p w14:paraId="5DFC279B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意</w:t>
            </w:r>
          </w:p>
          <w:p w14:paraId="2D884598" w14:textId="77777777" w:rsidR="00633ED5" w:rsidRDefault="00633ED5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见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9B5A" w14:textId="77777777" w:rsidR="00633ED5" w:rsidRDefault="00633ED5" w:rsidP="004130C5">
            <w:pPr>
              <w:rPr>
                <w:rFonts w:ascii="方正楷体简体" w:eastAsia="方正楷体简体"/>
                <w:szCs w:val="21"/>
              </w:rPr>
            </w:pPr>
          </w:p>
          <w:p w14:paraId="136EC24F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B2118C8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</w:t>
            </w:r>
          </w:p>
          <w:p w14:paraId="5FC08074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（盖  章）</w:t>
            </w:r>
          </w:p>
          <w:p w14:paraId="770CCD23" w14:textId="77777777" w:rsidR="00633ED5" w:rsidRDefault="00633ED5" w:rsidP="004130C5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</w:tr>
    </w:tbl>
    <w:p w14:paraId="01DE2CFD" w14:textId="77777777" w:rsidR="00633ED5" w:rsidRDefault="00633ED5" w:rsidP="00A029EA">
      <w:pPr>
        <w:pStyle w:val="a7"/>
        <w:adjustRightInd w:val="0"/>
        <w:snapToGrid w:val="0"/>
        <w:spacing w:before="0" w:beforeAutospacing="0" w:after="0" w:afterAutospacing="0" w:line="360" w:lineRule="exact"/>
        <w:ind w:firstLineChars="200" w:firstLine="420"/>
        <w:rPr>
          <w:rFonts w:ascii="方正楷体简体" w:eastAsia="方正楷体简体"/>
          <w:sz w:val="21"/>
          <w:szCs w:val="21"/>
        </w:rPr>
      </w:pPr>
      <w:r>
        <w:rPr>
          <w:rFonts w:ascii="Times New Roman" w:eastAsia="方正楷体简体" w:hAnsi="Times New Roman" w:cs="Times New Roman"/>
          <w:sz w:val="21"/>
          <w:szCs w:val="21"/>
        </w:rPr>
        <w:t>说明：</w:t>
      </w:r>
      <w:r>
        <w:rPr>
          <w:rFonts w:ascii="Times New Roman" w:eastAsia="方正楷体简体" w:hAnsi="Times New Roman" w:cs="Times New Roman"/>
          <w:sz w:val="21"/>
          <w:szCs w:val="21"/>
        </w:rPr>
        <w:t>1.</w:t>
      </w:r>
      <w:r>
        <w:rPr>
          <w:rFonts w:ascii="Times New Roman" w:eastAsia="方正楷体简体" w:hAnsi="Times New Roman" w:cs="Times New Roman"/>
          <w:sz w:val="21"/>
          <w:szCs w:val="21"/>
        </w:rPr>
        <w:t>专职团干部指专门从事共青团工作，不兼其他工作的人员；兼职团干部指既从事共青团工</w:t>
      </w:r>
      <w:r>
        <w:rPr>
          <w:rFonts w:ascii="方正楷体简体" w:eastAsia="方正楷体简体" w:hint="eastAsia"/>
          <w:sz w:val="21"/>
          <w:szCs w:val="21"/>
        </w:rPr>
        <w:t>作，又兼任其他工作的人员。</w:t>
      </w:r>
    </w:p>
    <w:p w14:paraId="43709DCF" w14:textId="77777777" w:rsidR="004D407E" w:rsidRPr="00633ED5" w:rsidRDefault="00A029EA" w:rsidP="00633ED5">
      <w:pPr>
        <w:pStyle w:val="a6"/>
        <w:spacing w:line="360" w:lineRule="auto"/>
        <w:ind w:firstLineChars="200" w:firstLine="420"/>
        <w:rPr>
          <w:rFonts w:ascii="方正楷体简体" w:eastAsia="方正楷体简体"/>
          <w:szCs w:val="21"/>
        </w:rPr>
      </w:pPr>
      <w:r>
        <w:rPr>
          <w:rFonts w:ascii="方正楷体简体" w:eastAsia="方正楷体简体"/>
          <w:szCs w:val="21"/>
        </w:rPr>
        <w:t>2</w:t>
      </w:r>
      <w:r w:rsidR="00633ED5">
        <w:rPr>
          <w:rFonts w:ascii="方正楷体简体" w:eastAsia="方正楷体简体" w:hint="eastAsia"/>
          <w:szCs w:val="21"/>
        </w:rPr>
        <w:t>.</w:t>
      </w:r>
      <w:r w:rsidR="00633ED5">
        <w:rPr>
          <w:rFonts w:ascii="仿宋_GB2312" w:eastAsia="仿宋_GB2312" w:hAnsi="Verdana" w:cs="宋体" w:hint="eastAsia"/>
          <w:color w:val="000000"/>
          <w:szCs w:val="24"/>
        </w:rPr>
        <w:t>请勿更改申报表格式，保持本表在两页纸内，纸质版请双面打印</w:t>
      </w:r>
      <w:r w:rsidR="00633ED5">
        <w:rPr>
          <w:rFonts w:ascii="仿宋_GB2312" w:eastAsia="仿宋_GB2312" w:hAnsi="Verdana" w:cs="宋体" w:hint="eastAsia"/>
          <w:color w:val="000000"/>
          <w:sz w:val="24"/>
          <w:szCs w:val="24"/>
        </w:rPr>
        <w:t>。</w:t>
      </w:r>
    </w:p>
    <w:sectPr w:rsidR="004D407E" w:rsidRPr="00633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73195" w14:textId="77777777" w:rsidR="00963405" w:rsidRDefault="00963405" w:rsidP="00633ED5">
      <w:r>
        <w:separator/>
      </w:r>
    </w:p>
  </w:endnote>
  <w:endnote w:type="continuationSeparator" w:id="0">
    <w:p w14:paraId="4B078FA2" w14:textId="77777777" w:rsidR="00963405" w:rsidRDefault="00963405" w:rsidP="0063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283A8" w14:textId="77777777" w:rsidR="00963405" w:rsidRDefault="00963405" w:rsidP="00633ED5">
      <w:r>
        <w:separator/>
      </w:r>
    </w:p>
  </w:footnote>
  <w:footnote w:type="continuationSeparator" w:id="0">
    <w:p w14:paraId="74D12BD1" w14:textId="77777777" w:rsidR="00963405" w:rsidRDefault="00963405" w:rsidP="0063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1CD70"/>
    <w:multiLevelType w:val="singleLevel"/>
    <w:tmpl w:val="56B1CD7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8E"/>
    <w:rsid w:val="001C2707"/>
    <w:rsid w:val="002950C0"/>
    <w:rsid w:val="003D74BB"/>
    <w:rsid w:val="004D407E"/>
    <w:rsid w:val="004E1539"/>
    <w:rsid w:val="00596CFC"/>
    <w:rsid w:val="00633ED5"/>
    <w:rsid w:val="006455F8"/>
    <w:rsid w:val="00790291"/>
    <w:rsid w:val="00963405"/>
    <w:rsid w:val="00A029EA"/>
    <w:rsid w:val="00B8428E"/>
    <w:rsid w:val="00BE709C"/>
    <w:rsid w:val="00C2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FB606"/>
  <w15:chartTrackingRefBased/>
  <w15:docId w15:val="{4BBA37BF-7746-4991-B188-D530E29E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E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3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3E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3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3ED5"/>
    <w:rPr>
      <w:sz w:val="18"/>
      <w:szCs w:val="18"/>
    </w:rPr>
  </w:style>
  <w:style w:type="paragraph" w:styleId="a5">
    <w:name w:val="Date"/>
    <w:basedOn w:val="a"/>
    <w:next w:val="a"/>
    <w:link w:val="Char1"/>
    <w:rsid w:val="00633ED5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Char1">
    <w:name w:val="日期 Char"/>
    <w:basedOn w:val="a0"/>
    <w:link w:val="a5"/>
    <w:rsid w:val="00633ED5"/>
    <w:rPr>
      <w:rFonts w:ascii="Times New Roman" w:eastAsia="宋体" w:hAnsi="Times New Roman" w:cs="Times New Roman"/>
      <w:kern w:val="0"/>
      <w:szCs w:val="20"/>
    </w:rPr>
  </w:style>
  <w:style w:type="paragraph" w:styleId="a6">
    <w:name w:val="Body Text Indent"/>
    <w:basedOn w:val="a"/>
    <w:link w:val="Char2"/>
    <w:rsid w:val="00633ED5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character" w:customStyle="1" w:styleId="Char2">
    <w:name w:val="正文文本缩进 Char"/>
    <w:basedOn w:val="a0"/>
    <w:link w:val="a6"/>
    <w:rsid w:val="00633ED5"/>
    <w:rPr>
      <w:rFonts w:ascii="Times New Roman" w:eastAsia="宋体" w:hAnsi="Times New Roman" w:cs="Times New Roman"/>
      <w:kern w:val="0"/>
      <w:szCs w:val="20"/>
    </w:rPr>
  </w:style>
  <w:style w:type="paragraph" w:styleId="a7">
    <w:name w:val="Normal (Web)"/>
    <w:basedOn w:val="a"/>
    <w:rsid w:val="00633E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qss</dc:creator>
  <cp:keywords/>
  <dc:description/>
  <cp:lastModifiedBy>308</cp:lastModifiedBy>
  <cp:revision>11</cp:revision>
  <dcterms:created xsi:type="dcterms:W3CDTF">2017-04-20T02:03:00Z</dcterms:created>
  <dcterms:modified xsi:type="dcterms:W3CDTF">2018-04-09T09:13:00Z</dcterms:modified>
</cp:coreProperties>
</file>